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湘西州公共资源交易中心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排污权项目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数字证书及电子签章办理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须知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ascii="黑体" w:hAnsi="宋体" w:eastAsia="黑体" w:cs="黑体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现场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办理：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资料准备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1、数字证书及电子签章业务申请表；（申请表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联、申请责任书一份，加盖公章）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2、组织机构代码证，验原件，收复印件，一式壹份，复印件加盖公章；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3、工商营业执照，验原件，收复印件，一式壹份，复印件加盖公章；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4、法定代表人身份证或其他有效证件复印件（正反面），一式壹份，复印件加盖公章；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5、经办人有效身份证件及复印件（正反面），一式壹份，复印件加盖公章；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6、授权委托书，一式壹份（非法人亲自办理时提供）；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说明：已办理三证合一用户无需提供（2）（3）中证件资料，只需提供带有统一社会信用代码的营业执照，验原件，收复印件一份，复印件加盖公章。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办理地点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地点1：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湘西州</w:t>
      </w:r>
      <w:r>
        <w:rPr>
          <w:rFonts w:hint="eastAsia" w:ascii="仿宋" w:hAnsi="仿宋" w:eastAsia="仿宋" w:cs="仿宋"/>
          <w:sz w:val="28"/>
          <w:szCs w:val="28"/>
        </w:rPr>
        <w:t>公共资源交易中心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楼办事大厅数字证书办理窗口（湘西高新技术开发区武陵山大道21号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四楼</w:t>
      </w:r>
      <w:r>
        <w:rPr>
          <w:rFonts w:hint="eastAsia" w:ascii="仿宋" w:hAnsi="仿宋" w:eastAsia="仿宋" w:cs="仿宋"/>
          <w:sz w:val="28"/>
          <w:szCs w:val="28"/>
        </w:rPr>
        <w:t xml:space="preserve">）电话：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0743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8523032</w:t>
      </w:r>
      <w:r>
        <w:rPr>
          <w:rFonts w:hint="eastAsia" w:ascii="仿宋" w:hAnsi="仿宋" w:eastAsia="仿宋" w:cs="仿宋"/>
          <w:sz w:val="28"/>
          <w:szCs w:val="28"/>
        </w:rPr>
        <w:t>，4006682666。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: 湖南省各地市州湖南CA受理点。咨询电话：400-6682666。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收费标准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湖南省公共资源交易中心排污权交易单位数字证书</w:t>
      </w:r>
      <w:r>
        <w:rPr>
          <w:rFonts w:hint="eastAsia" w:ascii="仿宋" w:hAnsi="仿宋" w:eastAsia="仿宋" w:cs="仿宋"/>
          <w:sz w:val="28"/>
          <w:szCs w:val="28"/>
        </w:rPr>
        <w:t>350元/年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，湖南省公共资源交易中心排污权交易一卡通单位数字证书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>0元/年（注：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首次办理免费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补办费100元/个，</w:t>
      </w:r>
      <w:r>
        <w:rPr>
          <w:rFonts w:hint="eastAsia" w:ascii="仿宋" w:hAnsi="仿宋" w:eastAsia="仿宋" w:cs="仿宋"/>
          <w:sz w:val="28"/>
          <w:szCs w:val="28"/>
        </w:rPr>
        <w:t>费用缴纳支持POS机刷卡、微信支付、支付宝支付三种方式。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二、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  <w:t>在线自助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>办理：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>登录湖南CA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  <w:t>统一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>客户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  <w:t>服务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>平台</w:t>
      </w:r>
      <w:r>
        <w:rPr>
          <w:rFonts w:ascii="宋体" w:hAnsi="宋体" w:eastAsia="宋体" w:cs="宋体"/>
          <w:sz w:val="28"/>
          <w:szCs w:val="28"/>
        </w:rPr>
        <w:t>http://tykhfw.hunca.com.cn:10070/UnifyOnline/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  <w:t>，输入手机号码根据提示完成办理。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Style w:val="6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方式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1. 客服联系电话：400-6682-666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2. 企业客服QQ：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400-6682-666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3. 湘西州公共资源交易中心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CA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受理点电话：0743-8523032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4、湖南CA业务咨询及网上业务办理服务电话：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400-6682-666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67A4A"/>
    <w:multiLevelType w:val="singleLevel"/>
    <w:tmpl w:val="1E567A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4E2"/>
    <w:rsid w:val="01E11FAF"/>
    <w:rsid w:val="02A165C3"/>
    <w:rsid w:val="03367CB1"/>
    <w:rsid w:val="04750F55"/>
    <w:rsid w:val="06597773"/>
    <w:rsid w:val="07451159"/>
    <w:rsid w:val="07D75FBA"/>
    <w:rsid w:val="08E20DA1"/>
    <w:rsid w:val="0B1B0EE7"/>
    <w:rsid w:val="0EEA566A"/>
    <w:rsid w:val="0FF6325B"/>
    <w:rsid w:val="118C0733"/>
    <w:rsid w:val="142C2A3B"/>
    <w:rsid w:val="14683A7E"/>
    <w:rsid w:val="155F1952"/>
    <w:rsid w:val="16490B0B"/>
    <w:rsid w:val="17C473BC"/>
    <w:rsid w:val="19FE07A2"/>
    <w:rsid w:val="1AA6669B"/>
    <w:rsid w:val="1AFE0D24"/>
    <w:rsid w:val="1CBB72B5"/>
    <w:rsid w:val="1D591D7E"/>
    <w:rsid w:val="1DB83CAD"/>
    <w:rsid w:val="1DCE1BD1"/>
    <w:rsid w:val="1E251A9F"/>
    <w:rsid w:val="1E861B35"/>
    <w:rsid w:val="1EB775B8"/>
    <w:rsid w:val="21B400C5"/>
    <w:rsid w:val="2224636A"/>
    <w:rsid w:val="23714969"/>
    <w:rsid w:val="23A86F90"/>
    <w:rsid w:val="241B1988"/>
    <w:rsid w:val="255A65FA"/>
    <w:rsid w:val="265161F4"/>
    <w:rsid w:val="26E81443"/>
    <w:rsid w:val="27FF7CD8"/>
    <w:rsid w:val="281D7DBD"/>
    <w:rsid w:val="282B77AD"/>
    <w:rsid w:val="283744F7"/>
    <w:rsid w:val="29973C4F"/>
    <w:rsid w:val="2AF800B8"/>
    <w:rsid w:val="2BFA6225"/>
    <w:rsid w:val="2EAD409C"/>
    <w:rsid w:val="31746915"/>
    <w:rsid w:val="32730180"/>
    <w:rsid w:val="34A64491"/>
    <w:rsid w:val="36363568"/>
    <w:rsid w:val="38BE2E64"/>
    <w:rsid w:val="3906275B"/>
    <w:rsid w:val="39B47CEF"/>
    <w:rsid w:val="3DE61E54"/>
    <w:rsid w:val="40494803"/>
    <w:rsid w:val="41790657"/>
    <w:rsid w:val="41C656BB"/>
    <w:rsid w:val="431D73AC"/>
    <w:rsid w:val="43753E50"/>
    <w:rsid w:val="43E669BC"/>
    <w:rsid w:val="45F4451F"/>
    <w:rsid w:val="46270351"/>
    <w:rsid w:val="47A937CE"/>
    <w:rsid w:val="4C3F4EB3"/>
    <w:rsid w:val="4DF32204"/>
    <w:rsid w:val="4ED613C2"/>
    <w:rsid w:val="4FE161E7"/>
    <w:rsid w:val="50D636B9"/>
    <w:rsid w:val="51057619"/>
    <w:rsid w:val="53EB6331"/>
    <w:rsid w:val="5407539A"/>
    <w:rsid w:val="54555C47"/>
    <w:rsid w:val="545C232F"/>
    <w:rsid w:val="54DA5813"/>
    <w:rsid w:val="555A00E2"/>
    <w:rsid w:val="56FF5B04"/>
    <w:rsid w:val="57370054"/>
    <w:rsid w:val="57D33A96"/>
    <w:rsid w:val="57DD521B"/>
    <w:rsid w:val="57E454D4"/>
    <w:rsid w:val="59814ED2"/>
    <w:rsid w:val="5A1B093C"/>
    <w:rsid w:val="5B271CE8"/>
    <w:rsid w:val="5B5F5A2B"/>
    <w:rsid w:val="5D6A7104"/>
    <w:rsid w:val="5FBF27A0"/>
    <w:rsid w:val="60E33C7C"/>
    <w:rsid w:val="61606B42"/>
    <w:rsid w:val="61DD14CB"/>
    <w:rsid w:val="62C7434E"/>
    <w:rsid w:val="64DD7D85"/>
    <w:rsid w:val="66087EE3"/>
    <w:rsid w:val="666A32B4"/>
    <w:rsid w:val="67803196"/>
    <w:rsid w:val="679172CF"/>
    <w:rsid w:val="679E209C"/>
    <w:rsid w:val="68357981"/>
    <w:rsid w:val="692B51C1"/>
    <w:rsid w:val="6C1B51E2"/>
    <w:rsid w:val="6E2B4081"/>
    <w:rsid w:val="6E365FDD"/>
    <w:rsid w:val="700F4885"/>
    <w:rsid w:val="70D13172"/>
    <w:rsid w:val="70EE0B51"/>
    <w:rsid w:val="73297213"/>
    <w:rsid w:val="73C224B9"/>
    <w:rsid w:val="742964D2"/>
    <w:rsid w:val="74744DB4"/>
    <w:rsid w:val="751B1877"/>
    <w:rsid w:val="75E32A87"/>
    <w:rsid w:val="78F56CF7"/>
    <w:rsid w:val="79915A87"/>
    <w:rsid w:val="7AC64C0F"/>
    <w:rsid w:val="7B67625A"/>
    <w:rsid w:val="7E6850AE"/>
    <w:rsid w:val="7EB303EE"/>
    <w:rsid w:val="7F725077"/>
    <w:rsid w:val="7FCB6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2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746</Characters>
  <Lines>0</Lines>
  <Paragraphs>0</Paragraphs>
  <TotalTime>1</TotalTime>
  <ScaleCrop>false</ScaleCrop>
  <LinksUpToDate>false</LinksUpToDate>
  <CharactersWithSpaces>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吴波</cp:lastModifiedBy>
  <cp:lastPrinted>2022-04-20T02:23:00Z</cp:lastPrinted>
  <dcterms:modified xsi:type="dcterms:W3CDTF">2022-04-27T08:20:43Z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F9A6CCCFF60E416A92E71A532CE355AD</vt:lpwstr>
  </property>
</Properties>
</file>